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A8B5" w14:textId="6B7348F8"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14:paraId="0E9E2A22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3E7918" wp14:editId="48B8528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FEC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6CC11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0F8143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DEE66B" w14:textId="77777777"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C3A731C" w14:textId="77777777"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095EC3A7" w14:textId="77777777"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1384A647" w14:textId="77777777"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62EBA5A4" w14:textId="77777777"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5D1DAB6" w14:textId="52C86D72" w:rsidR="001E6B9D" w:rsidRDefault="00E14CD0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E14CD0">
        <w:rPr>
          <w:rFonts w:ascii="Times New Roman" w:hAnsi="Times New Roman" w:cs="Times New Roman"/>
          <w:bCs/>
          <w:sz w:val="28"/>
          <w:szCs w:val="28"/>
          <w:lang w:val="uk-UA"/>
        </w:rPr>
        <w:t>02.09.2025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363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1E6B9D" w14:paraId="52687D6F" w14:textId="77777777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FE4F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надання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дозволу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на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укладання</w:t>
            </w:r>
            <w:proofErr w:type="spellEnd"/>
          </w:p>
          <w:p w14:paraId="222804A0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договору </w:t>
            </w:r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про</w:t>
            </w:r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поділ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спадкового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майна</w:t>
            </w:r>
          </w:p>
          <w:p w14:paraId="1E8A1BA1" w14:textId="77777777" w:rsidR="001E6B9D" w:rsidRDefault="001E6B9D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3352C4AF" w14:textId="77777777" w:rsidR="00DF202E" w:rsidRDefault="00DF202E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  <w:p w14:paraId="1EC04D76" w14:textId="6BA01329" w:rsidR="00DF202E" w:rsidRDefault="00DF202E" w:rsidP="00DF202E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49CD30BD" w14:textId="4AD7BF82" w:rsidR="007F6713" w:rsidRDefault="001E6B9D" w:rsidP="00442F8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34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Україні», ст. ст. 17,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18 Закону України «Про охорону дитинства»,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177 Сімейного кодексу України, ст.12 Закону України «Про основи соціального захисту бездомних осіб і безпритульних дітей»,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п.п</w:t>
      </w:r>
      <w:proofErr w:type="spellEnd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866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заяву та відповідні документи гр. </w:t>
      </w:r>
      <w:r w:rsidR="00C6018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167FA" w:rsidRPr="002D5E2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AD3619" w:rsidRPr="002D5E2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надання дозволу щодо поділу спадкового майна та 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оформлення спадщини від імені </w:t>
      </w:r>
      <w:r w:rsidR="00F06014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малолітньо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>ї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>доньки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8167F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1D54BEB" w14:textId="0FF0C88F" w:rsidR="007B2CFB" w:rsidRDefault="001E6B9D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8167FA">
        <w:rPr>
          <w:rFonts w:ascii="Times New Roman" w:hAnsi="Times New Roman"/>
          <w:sz w:val="28"/>
          <w:szCs w:val="28"/>
          <w:lang w:val="uk-UA"/>
        </w:rPr>
        <w:t>малолітній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>., як</w:t>
      </w:r>
      <w:r w:rsidR="008167FA">
        <w:rPr>
          <w:rFonts w:ascii="Times New Roman" w:hAnsi="Times New Roman"/>
          <w:sz w:val="28"/>
          <w:szCs w:val="28"/>
          <w:lang w:val="uk-UA"/>
        </w:rPr>
        <w:t>а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проживає за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AE2871">
        <w:rPr>
          <w:rFonts w:ascii="Times New Roman" w:hAnsi="Times New Roman"/>
          <w:sz w:val="28"/>
          <w:szCs w:val="28"/>
          <w:lang w:val="uk-UA"/>
        </w:rPr>
        <w:t xml:space="preserve"> на укладення договору про поділ спадкового майна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після смерті 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батьк</w:t>
      </w:r>
      <w:r w:rsidR="007B2CFB">
        <w:rPr>
          <w:rFonts w:ascii="Times New Roman" w:hAnsi="Times New Roman"/>
          <w:sz w:val="28"/>
          <w:szCs w:val="28"/>
          <w:lang w:val="uk-UA"/>
        </w:rPr>
        <w:t>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,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 який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помер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r w:rsidR="00AD58F2">
        <w:rPr>
          <w:rFonts w:ascii="Times New Roman" w:hAnsi="Times New Roman"/>
          <w:sz w:val="28"/>
          <w:szCs w:val="28"/>
          <w:lang w:val="uk-UA"/>
        </w:rPr>
        <w:t>с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падкоємцями померлого є: його </w:t>
      </w:r>
      <w:r w:rsidR="00F06014">
        <w:rPr>
          <w:rFonts w:ascii="Times New Roman" w:hAnsi="Times New Roman"/>
          <w:sz w:val="28"/>
          <w:szCs w:val="28"/>
          <w:lang w:val="uk-UA"/>
        </w:rPr>
        <w:t>малолітн</w:t>
      </w:r>
      <w:r w:rsidR="0096608C">
        <w:rPr>
          <w:rFonts w:ascii="Times New Roman" w:hAnsi="Times New Roman"/>
          <w:sz w:val="28"/>
          <w:szCs w:val="28"/>
          <w:lang w:val="uk-UA"/>
        </w:rPr>
        <w:t>я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608C">
        <w:rPr>
          <w:rFonts w:ascii="Times New Roman" w:hAnsi="Times New Roman"/>
          <w:sz w:val="28"/>
          <w:szCs w:val="28"/>
          <w:lang w:val="uk-UA"/>
        </w:rPr>
        <w:t>дочка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>.</w:t>
      </w:r>
      <w:r w:rsidR="0096608C">
        <w:rPr>
          <w:rFonts w:ascii="Times New Roman" w:hAnsi="Times New Roman"/>
          <w:sz w:val="28"/>
          <w:szCs w:val="28"/>
          <w:lang w:val="uk-UA"/>
        </w:rPr>
        <w:t>,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дружина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96608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 w:rsidRPr="007F6713">
        <w:rPr>
          <w:rFonts w:ascii="Times New Roman" w:hAnsi="Times New Roman"/>
          <w:sz w:val="28"/>
          <w:szCs w:val="28"/>
          <w:lang w:val="uk-UA"/>
        </w:rPr>
        <w:t>.</w:t>
      </w:r>
      <w:r w:rsidR="0096608C">
        <w:rPr>
          <w:rFonts w:ascii="Times New Roman" w:hAnsi="Times New Roman"/>
          <w:sz w:val="28"/>
          <w:szCs w:val="28"/>
          <w:lang w:val="uk-UA"/>
        </w:rPr>
        <w:t xml:space="preserve">, мати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96608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96608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6608C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6608C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4B7F31">
        <w:rPr>
          <w:rFonts w:ascii="Times New Roman" w:hAnsi="Times New Roman"/>
          <w:sz w:val="28"/>
          <w:szCs w:val="28"/>
          <w:lang w:val="uk-UA"/>
        </w:rPr>
        <w:t xml:space="preserve">батько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4B7F3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4B7F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B7F3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B7F31">
        <w:rPr>
          <w:rFonts w:ascii="Times New Roman" w:hAnsi="Times New Roman"/>
          <w:sz w:val="28"/>
          <w:szCs w:val="28"/>
          <w:lang w:val="uk-UA"/>
        </w:rPr>
        <w:t>.</w:t>
      </w:r>
    </w:p>
    <w:p w14:paraId="6732F52F" w14:textId="3C26E6D5" w:rsidR="00835A88" w:rsidRDefault="007B2CFB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на посвідчення нотаріусом договору про поділ спадкового майна між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спадкоємцями померлого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5A88">
        <w:rPr>
          <w:rFonts w:ascii="Times New Roman" w:hAnsi="Times New Roman"/>
          <w:sz w:val="28"/>
          <w:szCs w:val="28"/>
          <w:lang w:val="uk-UA"/>
        </w:rPr>
        <w:t>відповідно до якого оформити за:</w:t>
      </w:r>
    </w:p>
    <w:p w14:paraId="238B12E3" w14:textId="6BBEC5E9" w:rsidR="002469A0" w:rsidRPr="00FC58EA" w:rsidRDefault="00663004" w:rsidP="00FC58EA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малолітн</w:t>
      </w:r>
      <w:r w:rsidR="002D5E23">
        <w:rPr>
          <w:rFonts w:ascii="Times New Roman" w:hAnsi="Times New Roman"/>
          <w:sz w:val="28"/>
          <w:szCs w:val="28"/>
          <w:lang w:val="uk-UA"/>
        </w:rPr>
        <w:t>ьою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5E23">
        <w:rPr>
          <w:rFonts w:ascii="Times New Roman" w:hAnsi="Times New Roman"/>
          <w:sz w:val="28"/>
          <w:szCs w:val="28"/>
          <w:lang w:val="uk-UA"/>
        </w:rPr>
        <w:t>дочкою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</w:t>
      </w:r>
      <w:r w:rsidR="002469A0" w:rsidRPr="002469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4635">
        <w:rPr>
          <w:rFonts w:ascii="Times New Roman" w:hAnsi="Times New Roman"/>
          <w:sz w:val="28"/>
          <w:szCs w:val="28"/>
          <w:lang w:val="uk-UA"/>
        </w:rPr>
        <w:t xml:space="preserve">1/2 частину житлового будинку з господарськими будівлями та 1/2 частину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земельн</w:t>
      </w:r>
      <w:r w:rsidR="00D54635">
        <w:rPr>
          <w:rFonts w:ascii="Times New Roman" w:hAnsi="Times New Roman"/>
          <w:sz w:val="28"/>
          <w:szCs w:val="28"/>
          <w:lang w:val="uk-UA"/>
        </w:rPr>
        <w:t>ої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D54635">
        <w:rPr>
          <w:rFonts w:ascii="Times New Roman" w:hAnsi="Times New Roman"/>
          <w:sz w:val="28"/>
          <w:szCs w:val="28"/>
          <w:lang w:val="uk-UA"/>
        </w:rPr>
        <w:t>и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54635">
        <w:rPr>
          <w:rFonts w:ascii="Times New Roman" w:hAnsi="Times New Roman"/>
          <w:sz w:val="28"/>
          <w:szCs w:val="28"/>
          <w:lang w:val="uk-UA"/>
        </w:rPr>
        <w:t xml:space="preserve">загальною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площею: </w:t>
      </w:r>
      <w:r w:rsidR="00D54635">
        <w:rPr>
          <w:rFonts w:ascii="Times New Roman" w:hAnsi="Times New Roman"/>
          <w:sz w:val="28"/>
          <w:szCs w:val="28"/>
          <w:lang w:val="uk-UA"/>
        </w:rPr>
        <w:t>0,1309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69A0" w:rsidRPr="00AB5F72">
        <w:rPr>
          <w:rFonts w:ascii="Times New Roman" w:hAnsi="Times New Roman"/>
          <w:sz w:val="28"/>
          <w:szCs w:val="28"/>
          <w:lang w:val="uk-UA"/>
        </w:rPr>
        <w:t xml:space="preserve">цільове призначення: для </w:t>
      </w:r>
      <w:r w:rsidR="00D54635">
        <w:rPr>
          <w:rFonts w:ascii="Times New Roman" w:hAnsi="Times New Roman"/>
          <w:sz w:val="28"/>
          <w:szCs w:val="28"/>
          <w:lang w:val="uk-UA"/>
        </w:rPr>
        <w:t>будівництва та обслуговування житлового будинку, господарських будівель і споруд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2D16AF">
        <w:rPr>
          <w:rFonts w:ascii="Times New Roman" w:hAnsi="Times New Roman"/>
          <w:sz w:val="28"/>
          <w:szCs w:val="28"/>
          <w:lang w:val="uk-UA"/>
        </w:rPr>
        <w:t>розташовані</w:t>
      </w:r>
      <w:r w:rsidR="00DC032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D16AF">
        <w:rPr>
          <w:rFonts w:ascii="Times New Roman" w:hAnsi="Times New Roman"/>
          <w:sz w:val="28"/>
          <w:szCs w:val="28"/>
          <w:lang w:val="uk-UA"/>
        </w:rPr>
        <w:t xml:space="preserve">за </w:t>
      </w:r>
      <w:proofErr w:type="spellStart"/>
      <w:r w:rsidR="002D16AF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2D16AF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5559FC">
        <w:rPr>
          <w:rFonts w:ascii="Times New Roman" w:hAnsi="Times New Roman"/>
          <w:sz w:val="28"/>
          <w:szCs w:val="28"/>
          <w:lang w:val="uk-UA"/>
        </w:rPr>
        <w:t xml:space="preserve"> та 1/2 частину автомобіля марки</w:t>
      </w:r>
      <w:r w:rsidR="005559FC" w:rsidRPr="00555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5559FC">
        <w:rPr>
          <w:rFonts w:ascii="Times New Roman" w:hAnsi="Times New Roman"/>
          <w:sz w:val="28"/>
          <w:szCs w:val="28"/>
          <w:lang w:val="uk-UA"/>
        </w:rPr>
        <w:t xml:space="preserve">, комерційний опис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5559FC">
        <w:rPr>
          <w:rFonts w:ascii="Times New Roman" w:hAnsi="Times New Roman"/>
          <w:sz w:val="28"/>
          <w:szCs w:val="28"/>
          <w:lang w:val="uk-UA"/>
        </w:rPr>
        <w:t xml:space="preserve">, ідентифікаційний номер: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5559F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5559FC" w:rsidRPr="00555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9FC">
        <w:rPr>
          <w:rFonts w:ascii="Times New Roman" w:hAnsi="Times New Roman"/>
          <w:sz w:val="28"/>
          <w:szCs w:val="28"/>
          <w:lang w:val="uk-UA"/>
        </w:rPr>
        <w:t>року випуску</w:t>
      </w:r>
      <w:r w:rsidR="00407E22" w:rsidRPr="00FC58EA">
        <w:rPr>
          <w:rFonts w:ascii="Times New Roman" w:hAnsi="Times New Roman"/>
          <w:sz w:val="28"/>
          <w:szCs w:val="28"/>
          <w:lang w:val="uk-UA"/>
        </w:rPr>
        <w:t>;</w:t>
      </w:r>
      <w:r w:rsidR="002469A0" w:rsidRPr="00FC58E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A45FA2D" w14:textId="27C769E6" w:rsidR="00BD5F40" w:rsidRDefault="00835A88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дружиною померлого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552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0552A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BD5F40">
        <w:rPr>
          <w:rFonts w:ascii="Times New Roman" w:hAnsi="Times New Roman"/>
          <w:sz w:val="28"/>
          <w:szCs w:val="28"/>
          <w:lang w:val="uk-UA"/>
        </w:rPr>
        <w:t xml:space="preserve">1/2 частину житлового будинку з господарськими будівлями та 1/2 частину 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>земельн</w:t>
      </w:r>
      <w:r w:rsidR="00BD5F40">
        <w:rPr>
          <w:rFonts w:ascii="Times New Roman" w:hAnsi="Times New Roman"/>
          <w:sz w:val="28"/>
          <w:szCs w:val="28"/>
          <w:lang w:val="uk-UA"/>
        </w:rPr>
        <w:t>ої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BD5F40">
        <w:rPr>
          <w:rFonts w:ascii="Times New Roman" w:hAnsi="Times New Roman"/>
          <w:sz w:val="28"/>
          <w:szCs w:val="28"/>
          <w:lang w:val="uk-UA"/>
        </w:rPr>
        <w:t>и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D5F40">
        <w:rPr>
          <w:rFonts w:ascii="Times New Roman" w:hAnsi="Times New Roman"/>
          <w:sz w:val="28"/>
          <w:szCs w:val="28"/>
          <w:lang w:val="uk-UA"/>
        </w:rPr>
        <w:t xml:space="preserve">загальною 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площею: </w:t>
      </w:r>
      <w:r w:rsidR="00BD5F40">
        <w:rPr>
          <w:rFonts w:ascii="Times New Roman" w:hAnsi="Times New Roman"/>
          <w:sz w:val="28"/>
          <w:szCs w:val="28"/>
          <w:lang w:val="uk-UA"/>
        </w:rPr>
        <w:t>0,1309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D5F40" w:rsidRPr="00AB5F72">
        <w:rPr>
          <w:rFonts w:ascii="Times New Roman" w:hAnsi="Times New Roman"/>
          <w:sz w:val="28"/>
          <w:szCs w:val="28"/>
          <w:lang w:val="uk-UA"/>
        </w:rPr>
        <w:t xml:space="preserve">цільове призначення: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BD5F40" w:rsidRPr="0087237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BD5F40">
        <w:rPr>
          <w:rFonts w:ascii="Times New Roman" w:hAnsi="Times New Roman"/>
          <w:sz w:val="28"/>
          <w:szCs w:val="28"/>
          <w:lang w:val="uk-UA"/>
        </w:rPr>
        <w:lastRenderedPageBreak/>
        <w:t xml:space="preserve">розташовані за </w:t>
      </w:r>
      <w:proofErr w:type="spellStart"/>
      <w:r w:rsidR="00BD5F40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BD5F40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B57469">
        <w:rPr>
          <w:rFonts w:ascii="Times New Roman" w:hAnsi="Times New Roman"/>
          <w:sz w:val="28"/>
          <w:szCs w:val="28"/>
          <w:lang w:val="uk-UA"/>
        </w:rPr>
        <w:t xml:space="preserve"> та 1/2 частину автомобіля марки</w:t>
      </w:r>
      <w:r w:rsidR="00B57469" w:rsidRPr="005559F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B57469">
        <w:rPr>
          <w:rFonts w:ascii="Times New Roman" w:hAnsi="Times New Roman"/>
          <w:sz w:val="28"/>
          <w:szCs w:val="28"/>
          <w:lang w:val="uk-UA"/>
        </w:rPr>
        <w:t xml:space="preserve">, комерційний опис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B57469">
        <w:rPr>
          <w:rFonts w:ascii="Times New Roman" w:hAnsi="Times New Roman"/>
          <w:sz w:val="28"/>
          <w:szCs w:val="28"/>
          <w:lang w:val="uk-UA"/>
        </w:rPr>
        <w:t xml:space="preserve">, ідентифікаційний номер: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B574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B57469">
        <w:rPr>
          <w:rFonts w:ascii="Times New Roman" w:hAnsi="Times New Roman"/>
          <w:sz w:val="28"/>
          <w:szCs w:val="28"/>
          <w:lang w:val="uk-UA"/>
        </w:rPr>
        <w:t>року випуску</w:t>
      </w:r>
      <w:r w:rsidR="00BD5F40">
        <w:rPr>
          <w:rFonts w:ascii="Times New Roman" w:hAnsi="Times New Roman"/>
          <w:sz w:val="28"/>
          <w:szCs w:val="28"/>
          <w:lang w:val="uk-UA"/>
        </w:rPr>
        <w:t>;</w:t>
      </w:r>
    </w:p>
    <w:p w14:paraId="0F925FF5" w14:textId="134358AD" w:rsidR="00217AA7" w:rsidRDefault="00BD5F40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матір</w:t>
      </w:r>
      <w:r w:rsidRPr="00BD5F40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154DA9">
        <w:rPr>
          <w:rFonts w:ascii="Times New Roman" w:hAnsi="Times New Roman"/>
          <w:sz w:val="28"/>
          <w:szCs w:val="28"/>
          <w:lang w:val="uk-UA"/>
        </w:rPr>
        <w:t xml:space="preserve">земельну ділянку </w:t>
      </w:r>
      <w:r w:rsidR="00217AA7">
        <w:rPr>
          <w:rFonts w:ascii="Times New Roman" w:hAnsi="Times New Roman"/>
          <w:sz w:val="28"/>
          <w:szCs w:val="28"/>
          <w:lang w:val="uk-UA"/>
        </w:rPr>
        <w:t xml:space="preserve">площею 0,2855 га, кадастровий номер: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217AA7">
        <w:rPr>
          <w:rFonts w:ascii="Times New Roman" w:hAnsi="Times New Roman"/>
          <w:sz w:val="28"/>
          <w:szCs w:val="28"/>
          <w:lang w:val="uk-UA"/>
        </w:rPr>
        <w:t xml:space="preserve">, цільове призначення: для ведення особистого селянського господарства, яка розташована за </w:t>
      </w:r>
      <w:proofErr w:type="spellStart"/>
      <w:r w:rsidR="00217AA7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217AA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217AA7">
        <w:rPr>
          <w:rFonts w:ascii="Times New Roman" w:hAnsi="Times New Roman"/>
          <w:sz w:val="28"/>
          <w:szCs w:val="28"/>
          <w:lang w:val="uk-UA"/>
        </w:rPr>
        <w:t>;</w:t>
      </w:r>
    </w:p>
    <w:p w14:paraId="471B6403" w14:textId="73B50E7B" w:rsidR="001E6B9D" w:rsidRPr="00AB5F72" w:rsidRDefault="00217AA7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батьком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41525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41525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1525C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1525C">
        <w:rPr>
          <w:rFonts w:ascii="Times New Roman" w:hAnsi="Times New Roman"/>
          <w:sz w:val="28"/>
          <w:szCs w:val="28"/>
          <w:lang w:val="uk-UA"/>
        </w:rPr>
        <w:t>.,</w:t>
      </w:r>
      <w:r w:rsidR="0041525C" w:rsidRPr="0041525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525C">
        <w:rPr>
          <w:rFonts w:ascii="Times New Roman" w:hAnsi="Times New Roman"/>
          <w:sz w:val="28"/>
          <w:szCs w:val="28"/>
          <w:lang w:val="uk-UA"/>
        </w:rPr>
        <w:t xml:space="preserve">земельну ділянку площею 0,0883 га, кадастровий номер: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41525C">
        <w:rPr>
          <w:rFonts w:ascii="Times New Roman" w:hAnsi="Times New Roman"/>
          <w:sz w:val="28"/>
          <w:szCs w:val="28"/>
          <w:lang w:val="uk-UA"/>
        </w:rPr>
        <w:t xml:space="preserve">, цільове призначення: для ведення особистого селянського господарства, яка розташована за </w:t>
      </w:r>
      <w:proofErr w:type="spellStart"/>
      <w:r w:rsidR="0041525C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41525C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10552A" w:rsidRPr="00BD5F40">
        <w:rPr>
          <w:rFonts w:ascii="Times New Roman" w:hAnsi="Times New Roman"/>
          <w:sz w:val="28"/>
          <w:szCs w:val="28"/>
          <w:lang w:val="uk-UA"/>
        </w:rPr>
        <w:t>.</w:t>
      </w:r>
    </w:p>
    <w:p w14:paraId="451D91CD" w14:textId="3CD9A0B7" w:rsidR="00AB5F72" w:rsidRDefault="00AB5F72" w:rsidP="00DB0591">
      <w:pPr>
        <w:pStyle w:val="a3"/>
        <w:numPr>
          <w:ilvl w:val="0"/>
          <w:numId w:val="1"/>
        </w:numPr>
        <w:tabs>
          <w:tab w:val="clear" w:pos="360"/>
          <w:tab w:val="left" w:pos="851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Право на вчинення правочину від імені малолітньо</w:t>
      </w:r>
      <w:r w:rsidR="00F167CC">
        <w:rPr>
          <w:rFonts w:ascii="Times New Roman" w:hAnsi="Times New Roman"/>
          <w:sz w:val="28"/>
          <w:szCs w:val="28"/>
          <w:lang w:val="uk-UA"/>
        </w:rPr>
        <w:t>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надати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A1070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r w:rsidR="00A1070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0D892D9" w14:textId="7316DD41" w:rsidR="001E6B9D" w:rsidRPr="0010552A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7AE44BA" w14:textId="430F2121" w:rsidR="0010552A" w:rsidRPr="006828FD" w:rsidRDefault="0010552A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Зобов’язати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018D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в службу у справах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догові</w:t>
      </w:r>
      <w:proofErr w:type="gramStart"/>
      <w:r w:rsidRPr="0010552A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Pr="0010552A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поділ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спадкового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майна</w:t>
      </w:r>
      <w:r w:rsidR="00F64CB8">
        <w:rPr>
          <w:rFonts w:ascii="Times New Roman" w:hAnsi="Times New Roman"/>
          <w:sz w:val="28"/>
          <w:szCs w:val="28"/>
          <w:lang w:val="ru-RU"/>
        </w:rPr>
        <w:t>.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5A89D92" w14:textId="5EFCF407" w:rsidR="00E14CD0" w:rsidRPr="00E14CD0" w:rsidRDefault="001E6B9D" w:rsidP="00E14CD0">
      <w:pPr>
        <w:tabs>
          <w:tab w:val="left" w:pos="2985"/>
        </w:tabs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="00E14CD0" w:rsidRPr="00E14C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Заступник міського голови        </w:t>
      </w:r>
      <w:r w:rsidR="00C6018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</w:t>
      </w:r>
      <w:r w:rsidR="00E14CD0" w:rsidRPr="00E14C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      Віктор ГВОЗДЕЦЬКИЙ</w:t>
      </w:r>
    </w:p>
    <w:p w14:paraId="024A85C9" w14:textId="0D300125"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7FFB1541" w14:textId="77777777"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14:paraId="5E6B6962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9B6AE70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0B5904F4" w14:textId="4BF0B7A6"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</w:t>
      </w:r>
      <w:r w:rsidR="003F202C">
        <w:rPr>
          <w:sz w:val="28"/>
          <w:szCs w:val="28"/>
          <w:lang w:val="uk-UA"/>
        </w:rPr>
        <w:t>Анастасія НАКОНЕЧНА</w:t>
      </w:r>
    </w:p>
    <w:sectPr w:rsidR="009E6838" w:rsidRPr="00163478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E3143D9"/>
    <w:multiLevelType w:val="hybridMultilevel"/>
    <w:tmpl w:val="873ECBCC"/>
    <w:lvl w:ilvl="0" w:tplc="15968F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38"/>
    <w:rsid w:val="00017A84"/>
    <w:rsid w:val="000B46CD"/>
    <w:rsid w:val="000F19AD"/>
    <w:rsid w:val="0010552A"/>
    <w:rsid w:val="00154DA9"/>
    <w:rsid w:val="00163478"/>
    <w:rsid w:val="0017151E"/>
    <w:rsid w:val="001E2855"/>
    <w:rsid w:val="001E6B9D"/>
    <w:rsid w:val="00217AA7"/>
    <w:rsid w:val="002469A0"/>
    <w:rsid w:val="002D16AF"/>
    <w:rsid w:val="002D2C1A"/>
    <w:rsid w:val="002D5E23"/>
    <w:rsid w:val="002E2D9C"/>
    <w:rsid w:val="00347B45"/>
    <w:rsid w:val="003F202C"/>
    <w:rsid w:val="00407E22"/>
    <w:rsid w:val="0041525C"/>
    <w:rsid w:val="00424B0D"/>
    <w:rsid w:val="00442F8D"/>
    <w:rsid w:val="004518B9"/>
    <w:rsid w:val="004A2D9B"/>
    <w:rsid w:val="004B7F31"/>
    <w:rsid w:val="004D0CAA"/>
    <w:rsid w:val="005117D5"/>
    <w:rsid w:val="005559FC"/>
    <w:rsid w:val="005C3A79"/>
    <w:rsid w:val="005C5AD0"/>
    <w:rsid w:val="00663004"/>
    <w:rsid w:val="00711305"/>
    <w:rsid w:val="00732763"/>
    <w:rsid w:val="00741622"/>
    <w:rsid w:val="00756ADC"/>
    <w:rsid w:val="007601AB"/>
    <w:rsid w:val="0077500B"/>
    <w:rsid w:val="007B2CFB"/>
    <w:rsid w:val="007F6713"/>
    <w:rsid w:val="00802186"/>
    <w:rsid w:val="008167FA"/>
    <w:rsid w:val="008262E3"/>
    <w:rsid w:val="00835A88"/>
    <w:rsid w:val="008513BD"/>
    <w:rsid w:val="00872371"/>
    <w:rsid w:val="00880BD0"/>
    <w:rsid w:val="0088292F"/>
    <w:rsid w:val="0088417B"/>
    <w:rsid w:val="008A53E3"/>
    <w:rsid w:val="009246A2"/>
    <w:rsid w:val="00942F22"/>
    <w:rsid w:val="0096608C"/>
    <w:rsid w:val="00983CF0"/>
    <w:rsid w:val="009848EF"/>
    <w:rsid w:val="009E6838"/>
    <w:rsid w:val="00A1070B"/>
    <w:rsid w:val="00A5345C"/>
    <w:rsid w:val="00AB4DAE"/>
    <w:rsid w:val="00AB5F72"/>
    <w:rsid w:val="00AD3619"/>
    <w:rsid w:val="00AD58F2"/>
    <w:rsid w:val="00AE2871"/>
    <w:rsid w:val="00B57469"/>
    <w:rsid w:val="00B93E0B"/>
    <w:rsid w:val="00BD5F40"/>
    <w:rsid w:val="00BF140F"/>
    <w:rsid w:val="00C6018D"/>
    <w:rsid w:val="00C73312"/>
    <w:rsid w:val="00D0695D"/>
    <w:rsid w:val="00D54635"/>
    <w:rsid w:val="00DB0591"/>
    <w:rsid w:val="00DC032C"/>
    <w:rsid w:val="00DF202E"/>
    <w:rsid w:val="00E14CD0"/>
    <w:rsid w:val="00E4610B"/>
    <w:rsid w:val="00E5421F"/>
    <w:rsid w:val="00EF1A1C"/>
    <w:rsid w:val="00F06014"/>
    <w:rsid w:val="00F167CC"/>
    <w:rsid w:val="00F64CB8"/>
    <w:rsid w:val="00FC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49129-146C-459F-8F18-FD10D1D4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492</Words>
  <Characters>2807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23</cp:revision>
  <cp:lastPrinted>2025-09-02T12:04:00Z</cp:lastPrinted>
  <dcterms:created xsi:type="dcterms:W3CDTF">2025-08-26T06:09:00Z</dcterms:created>
  <dcterms:modified xsi:type="dcterms:W3CDTF">2025-09-02T12:09:00Z</dcterms:modified>
</cp:coreProperties>
</file>